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60F818E4" w:rsidR="0001000F" w:rsidRPr="000C1FEB" w:rsidRDefault="008869C2" w:rsidP="008D7A69">
      <w:pPr>
        <w:pStyle w:val="Heading4"/>
        <w:spacing w:before="0" w:after="0" w:line="240" w:lineRule="auto"/>
        <w:rPr>
          <w:color w:val="00B050"/>
        </w:rPr>
      </w:pPr>
      <w:r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8DFC775" wp14:editId="5AB66549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48590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323" y="21337"/>
                <wp:lineTo x="21323" y="0"/>
                <wp:lineTo x="0" y="0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6E63C5" w:rsidRPr="000C1FEB">
        <w:rPr>
          <w:color w:val="00B050"/>
        </w:rPr>
        <w:t xml:space="preserve"> </w:t>
      </w:r>
    </w:p>
    <w:p w14:paraId="1361F46F" w14:textId="26ABCD23" w:rsidR="008D7A69" w:rsidRPr="002044C2" w:rsidRDefault="00584FBA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24"/>
          <w:szCs w:val="24"/>
        </w:rPr>
      </w:pPr>
      <w:r w:rsidRPr="002044C2">
        <w:rPr>
          <w:rFonts w:ascii="Verdana Ref" w:hAnsi="Verdana Ref"/>
          <w:b/>
          <w:bCs/>
          <w:color w:val="00B050"/>
          <w:sz w:val="24"/>
          <w:szCs w:val="24"/>
        </w:rPr>
        <w:t>(</w:t>
      </w:r>
      <w:r w:rsidR="008869C2">
        <w:rPr>
          <w:rFonts w:ascii="Verdana Ref" w:hAnsi="Verdana Ref"/>
          <w:b/>
          <w:bCs/>
          <w:color w:val="00B050"/>
          <w:sz w:val="24"/>
          <w:szCs w:val="24"/>
        </w:rPr>
        <w:t>F</w:t>
      </w:r>
      <w:r w:rsidRPr="002044C2">
        <w:rPr>
          <w:rFonts w:ascii="Verdana Ref" w:hAnsi="Verdana Ref"/>
          <w:b/>
          <w:bCs/>
          <w:color w:val="00B050"/>
          <w:sz w:val="24"/>
          <w:szCs w:val="24"/>
        </w:rPr>
        <w:t xml:space="preserve">ull-time </w:t>
      </w:r>
      <w:r w:rsidR="008869C2">
        <w:rPr>
          <w:rFonts w:ascii="Verdana Ref" w:hAnsi="Verdana Ref"/>
          <w:b/>
          <w:bCs/>
          <w:color w:val="00B050"/>
          <w:sz w:val="24"/>
          <w:szCs w:val="24"/>
        </w:rPr>
        <w:t xml:space="preserve">and part-time </w:t>
      </w:r>
      <w:r w:rsidRPr="002044C2">
        <w:rPr>
          <w:rFonts w:ascii="Verdana Ref" w:hAnsi="Verdana Ref"/>
          <w:b/>
          <w:bCs/>
          <w:color w:val="00B050"/>
          <w:sz w:val="24"/>
          <w:szCs w:val="24"/>
        </w:rPr>
        <w:t>roles)</w:t>
      </w:r>
    </w:p>
    <w:p w14:paraId="57BBA125" w14:textId="77777777" w:rsidR="008D7A69" w:rsidRDefault="008D7A69" w:rsidP="008D7A69">
      <w:pPr>
        <w:pStyle w:val="Heading2"/>
        <w:spacing w:before="0" w:after="0" w:line="240" w:lineRule="auto"/>
        <w:rPr>
          <w:rFonts w:ascii="Verdana Ref" w:hAnsi="Verdana Ref"/>
          <w:b/>
          <w:bCs/>
          <w:color w:val="00B050"/>
          <w:sz w:val="32"/>
        </w:rPr>
      </w:pPr>
    </w:p>
    <w:p w14:paraId="36710E8E" w14:textId="0AF7992A" w:rsidR="009D12A3" w:rsidRPr="001E0CCA" w:rsidRDefault="00E93EDF" w:rsidP="008D7A69">
      <w:pPr>
        <w:pStyle w:val="Heading2"/>
        <w:spacing w:before="0" w:after="60" w:line="240" w:lineRule="auto"/>
        <w:rPr>
          <w:rFonts w:ascii="Verdana Ref" w:hAnsi="Verdana Ref"/>
          <w:b/>
          <w:bCs/>
          <w:color w:val="00B050"/>
          <w:sz w:val="32"/>
        </w:rPr>
      </w:pPr>
      <w:r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08B9E3A5" w14:textId="2516517B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 w:rsidP="008D7A6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 w:rsidP="008D7A6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950911" w:rsidRDefault="003B7D9C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950911" w:rsidRDefault="00A75E56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</w:t>
            </w:r>
            <w:r w:rsidR="009B1F74">
              <w:rPr>
                <w:rFonts w:ascii="Arial" w:hAnsi="Arial" w:cs="Arial"/>
                <w:sz w:val="21"/>
                <w:szCs w:val="21"/>
              </w:rPr>
              <w:t xml:space="preserve"> details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950911" w:rsidRDefault="00245AFB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950911" w:rsidRDefault="00E93EDF" w:rsidP="008D7A69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 w:rsidP="008D7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6150FE" w14:textId="77777777" w:rsidR="008D7A69" w:rsidRDefault="008D7A69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</w:rPr>
      </w:pPr>
    </w:p>
    <w:p w14:paraId="47966381" w14:textId="1BCA9275" w:rsidR="009D12A3" w:rsidRPr="002044C2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2044C2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 w:rsidP="008D7A69">
      <w:pPr>
        <w:pStyle w:val="BodyText"/>
        <w:rPr>
          <w:rFonts w:cs="Arial"/>
          <w:sz w:val="21"/>
          <w:szCs w:val="21"/>
        </w:rPr>
      </w:pPr>
      <w:r w:rsidRPr="006B3890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6B3890">
        <w:rPr>
          <w:rFonts w:cs="Arial"/>
          <w:sz w:val="21"/>
          <w:szCs w:val="21"/>
          <w:highlight w:val="yellow"/>
          <w:u w:val="single"/>
        </w:rPr>
        <w:t>250</w:t>
      </w:r>
      <w:r w:rsidRPr="006B3890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950911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8D7A69" w:rsidRDefault="009D12A3" w:rsidP="008D7A69">
      <w:pPr>
        <w:pStyle w:val="BodyText"/>
        <w:rPr>
          <w:rFonts w:cs="Arial"/>
          <w:i w:val="0"/>
          <w:iCs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622172">
        <w:trPr>
          <w:trHeight w:val="455"/>
        </w:trPr>
        <w:tc>
          <w:tcPr>
            <w:tcW w:w="10627" w:type="dxa"/>
          </w:tcPr>
          <w:p w14:paraId="06B757B9" w14:textId="77777777" w:rsidR="001D4D7A" w:rsidRDefault="001D4D7A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1D34459" w14:textId="77777777" w:rsidR="00622172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42ACFF84" w:rsidR="00622172" w:rsidRPr="00950911" w:rsidRDefault="00622172" w:rsidP="008D7A69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8D7A69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8D7A69">
      <w:pPr>
        <w:pStyle w:val="Heading3"/>
        <w:spacing w:before="0" w:after="60" w:line="240" w:lineRule="auto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8D7A69" w:rsidRDefault="00E93EDF" w:rsidP="008D7A69">
      <w:pPr>
        <w:pStyle w:val="BodyText"/>
        <w:spacing w:after="60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950911">
        <w:rPr>
          <w:rFonts w:cs="Arial"/>
          <w:sz w:val="21"/>
          <w:szCs w:val="21"/>
        </w:rPr>
        <w:t>qualifications</w:t>
      </w:r>
      <w:proofErr w:type="gramEnd"/>
      <w:r w:rsidRPr="00950911">
        <w:rPr>
          <w:rFonts w:cs="Arial"/>
          <w:sz w:val="21"/>
          <w:szCs w:val="21"/>
        </w:rPr>
        <w:t xml:space="preserve">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8D7A69">
        <w:rPr>
          <w:rFonts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950911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950911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8D7A69" w:rsidRPr="008D7A69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D7A69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D7A69" w:rsidRDefault="00950911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8D7A69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8D7A69" w:rsidRDefault="008D7A69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410D4A60" w:rsidR="009D12A3" w:rsidRPr="00950911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 w:rsidR="008D7A69"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3B8F4DBC" w14:textId="1A73B2DB" w:rsidR="009D12A3" w:rsidRPr="001E0CCA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4096E035" w:rsidR="009D12A3" w:rsidRPr="006B3890" w:rsidRDefault="008D7A69" w:rsidP="008D7A69">
      <w:pPr>
        <w:pStyle w:val="BodyText"/>
        <w:spacing w:after="60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employment,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E940AF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E940AF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E940AF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2C127C9" w14:textId="77777777" w:rsidR="00DA4F0F" w:rsidRPr="00950911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950911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77C67FC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6F9559F0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69" w:rsidRPr="00950911" w14:paraId="5B97062A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01A8B85" w14:textId="77777777" w:rsidR="008D7A69" w:rsidRPr="00950911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6567262F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130D41B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945F364" w14:textId="77777777" w:rsidR="008D7A69" w:rsidRPr="00950911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9A364A" w14:textId="77777777" w:rsidR="00662023" w:rsidRDefault="00662023" w:rsidP="0066202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as</w:t>
      </w:r>
      <w:r w:rsidRPr="00950911">
        <w:rPr>
          <w:rFonts w:ascii="Arial" w:hAnsi="Arial" w:cs="Arial"/>
          <w:i/>
          <w:iCs/>
          <w:sz w:val="20"/>
        </w:rPr>
        <w:t xml:space="preserve"> necessary</w:t>
      </w:r>
    </w:p>
    <w:p w14:paraId="2A77F84B" w14:textId="100E4B5B" w:rsidR="009D12A3" w:rsidRPr="001E0CCA" w:rsidRDefault="009314DC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D7A69">
      <w:pPr>
        <w:pStyle w:val="BodyText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D7A69">
      <w:pPr>
        <w:pStyle w:val="BodyText"/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485"/>
      </w:tblGrid>
      <w:tr w:rsidR="001F02B4" w:rsidRPr="00853CA2" w14:paraId="6B758E43" w14:textId="77777777" w:rsidTr="00662023">
        <w:trPr>
          <w:trHeight w:val="1134"/>
        </w:trPr>
        <w:tc>
          <w:tcPr>
            <w:tcW w:w="10485" w:type="dxa"/>
          </w:tcPr>
          <w:p w14:paraId="4E3F3F8B" w14:textId="11DC1C41" w:rsidR="005B74E7" w:rsidRPr="00853CA2" w:rsidRDefault="005B74E7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BFAB763" w14:textId="57922AF1" w:rsidR="00853CA2" w:rsidRDefault="00853CA2" w:rsidP="008D7A69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</w:p>
    <w:p w14:paraId="72D46433" w14:textId="125BCF6C" w:rsidR="009D12A3" w:rsidRPr="001E0CCA" w:rsidRDefault="006A1170" w:rsidP="008D7A69">
      <w:pPr>
        <w:pStyle w:val="Heading4"/>
        <w:keepNext w:val="0"/>
        <w:spacing w:before="0" w:after="60" w:line="240" w:lineRule="auto"/>
        <w:rPr>
          <w:b w:val="0"/>
          <w:bCs w:val="0"/>
          <w:color w:val="00B050"/>
          <w:sz w:val="16"/>
        </w:rPr>
      </w:pPr>
      <w:r>
        <w:rPr>
          <w:color w:val="00B050"/>
        </w:rPr>
        <w:t>PART F</w:t>
      </w:r>
      <w:r w:rsidR="00E93EDF" w:rsidRPr="001E0CCA">
        <w:rPr>
          <w:color w:val="00B050"/>
        </w:rPr>
        <w:t>: REFERENCES</w:t>
      </w:r>
    </w:p>
    <w:p w14:paraId="65A6DCD1" w14:textId="77777777" w:rsidR="008D7A69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i/>
          <w:iCs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30E0D148" w:rsidR="009D12A3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  <w:r w:rsidRPr="008D7A69">
        <w:rPr>
          <w:rFonts w:ascii="Arial" w:hAnsi="Arial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853CA2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p w14:paraId="3BC98CF3" w14:textId="77777777" w:rsidR="002044C2" w:rsidRPr="00853CA2" w:rsidRDefault="002044C2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853CA2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853CA2" w:rsidRDefault="00E93EDF" w:rsidP="0066202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</w:tcPr>
          <w:p w14:paraId="01DEF8C1" w14:textId="3E81A8F4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853CA2" w:rsidRDefault="009D12A3" w:rsidP="0066202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 w:rsidP="008D7A69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853CA2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>(i.e. current Manager)</w:t>
            </w:r>
          </w:p>
        </w:tc>
        <w:tc>
          <w:tcPr>
            <w:tcW w:w="4394" w:type="dxa"/>
          </w:tcPr>
          <w:p w14:paraId="53F411D9" w14:textId="2FFEEC7F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853CA2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853CA2" w:rsidRDefault="008D7A69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="00E940AF"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 w:rsidR="00584FBA">
              <w:rPr>
                <w:rFonts w:ascii="Arial" w:hAnsi="Arial" w:cs="Arial"/>
                <w:iCs/>
                <w:sz w:val="21"/>
                <w:szCs w:val="21"/>
              </w:rPr>
              <w:t xml:space="preserve"> to you? (i.e. former Manager)</w:t>
            </w:r>
          </w:p>
        </w:tc>
        <w:tc>
          <w:tcPr>
            <w:tcW w:w="4394" w:type="dxa"/>
          </w:tcPr>
          <w:p w14:paraId="56EDA370" w14:textId="77777777" w:rsidR="00E940AF" w:rsidRPr="00245AFB" w:rsidRDefault="00E940A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245AFB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D7A69" w:rsidRDefault="003D634D" w:rsidP="008D7A69">
      <w:pPr>
        <w:rPr>
          <w:rFonts w:ascii="Arial" w:hAnsi="Arial" w:cs="Arial"/>
          <w:iCs/>
          <w:sz w:val="21"/>
          <w:szCs w:val="21"/>
        </w:rPr>
      </w:pPr>
    </w:p>
    <w:p w14:paraId="4045BEE4" w14:textId="3BF3933F" w:rsidR="009D12A3" w:rsidRPr="001E0CCA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186"/>
        <w:gridCol w:w="2977"/>
      </w:tblGrid>
      <w:tr w:rsidR="009D12A3" w:rsidRPr="0009293A" w14:paraId="31B48F78" w14:textId="77777777" w:rsidTr="00662023">
        <w:trPr>
          <w:cantSplit/>
          <w:trHeight w:val="340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DFD3B39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662023">
        <w:trPr>
          <w:cantSplit/>
          <w:trHeight w:val="340"/>
          <w:jc w:val="center"/>
        </w:trPr>
        <w:tc>
          <w:tcPr>
            <w:tcW w:w="7513" w:type="dxa"/>
            <w:gridSpan w:val="2"/>
            <w:shd w:val="clear" w:color="auto" w:fill="BFBFBF" w:themeFill="background1" w:themeFillShade="BF"/>
          </w:tcPr>
          <w:p w14:paraId="76F0A969" w14:textId="4EF59BE3" w:rsidR="009D12A3" w:rsidRPr="00853CA2" w:rsidRDefault="00E93EDF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2977" w:type="dxa"/>
          </w:tcPr>
          <w:p w14:paraId="09A0118A" w14:textId="56B5878F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2F2FA765" w14:textId="77777777" w:rsidR="009D12A3" w:rsidRPr="00853CA2" w:rsidRDefault="00E93ED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</w:tcPr>
          <w:p w14:paraId="10D04F8F" w14:textId="0D1E6E1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662023">
        <w:trPr>
          <w:cantSplit/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2482DCB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</w:tcPr>
          <w:p w14:paraId="0611C09B" w14:textId="47EE13F5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889902" w14:textId="1BFACBB8" w:rsidR="009D12A3" w:rsidRPr="00853CA2" w:rsidRDefault="00A71F4F" w:rsidP="00662023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</w:tcPr>
          <w:p w14:paraId="4F62C0A9" w14:textId="33C96E5C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1FB9DF29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</w:tcPr>
          <w:p w14:paraId="38B2E51D" w14:textId="291CCDD1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662023">
        <w:trPr>
          <w:trHeight w:val="340"/>
          <w:jc w:val="center"/>
        </w:trPr>
        <w:tc>
          <w:tcPr>
            <w:tcW w:w="5327" w:type="dxa"/>
            <w:shd w:val="clear" w:color="auto" w:fill="BFBFBF" w:themeFill="background1" w:themeFillShade="BF"/>
          </w:tcPr>
          <w:p w14:paraId="6CDAB33F" w14:textId="77777777" w:rsidR="009D12A3" w:rsidRPr="00853CA2" w:rsidRDefault="00E93EDF" w:rsidP="00662023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</w:tcPr>
          <w:p w14:paraId="1D1B76D1" w14:textId="3B993097" w:rsidR="009D12A3" w:rsidRPr="00853CA2" w:rsidRDefault="009D12A3" w:rsidP="0066202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6104D93D" w:rsidR="006A1170" w:rsidRDefault="006A1170" w:rsidP="008D7A69">
      <w:pPr>
        <w:rPr>
          <w:rFonts w:ascii="Arial" w:hAnsi="Arial" w:cs="Arial"/>
          <w:iCs/>
          <w:sz w:val="21"/>
          <w:szCs w:val="21"/>
        </w:rPr>
      </w:pPr>
    </w:p>
    <w:p w14:paraId="120EEB94" w14:textId="61704E40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2C76E403" w14:textId="68161D1B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36782BB" w14:textId="77777777" w:rsidR="002044C2" w:rsidRDefault="002044C2" w:rsidP="008D7A69">
      <w:pPr>
        <w:rPr>
          <w:rFonts w:ascii="Arial" w:hAnsi="Arial" w:cs="Arial"/>
          <w:iCs/>
          <w:sz w:val="21"/>
          <w:szCs w:val="21"/>
        </w:rPr>
      </w:pPr>
    </w:p>
    <w:p w14:paraId="311443A1" w14:textId="69D18624" w:rsidR="009D12A3" w:rsidRPr="008D7A69" w:rsidRDefault="00A62E55" w:rsidP="008D7A69">
      <w:pPr>
        <w:pStyle w:val="Heading6"/>
        <w:spacing w:after="60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853CA2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 w:rsidP="008D7A6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853CA2" w:rsidRDefault="008D7A69" w:rsidP="008D7A69">
            <w:pPr>
              <w:tabs>
                <w:tab w:val="left" w:leader="dot" w:pos="454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 w:rsidP="008D7A69">
            <w:pPr>
              <w:tabs>
                <w:tab w:val="left" w:leader="dot" w:pos="1701"/>
              </w:tabs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853CA2" w:rsidRDefault="008D7A69" w:rsidP="008D7A69">
            <w:pPr>
              <w:tabs>
                <w:tab w:val="left" w:leader="dot" w:pos="329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</w:tbl>
    <w:p w14:paraId="79ED9EF2" w14:textId="77777777" w:rsidR="009D12A3" w:rsidRDefault="009D12A3" w:rsidP="008D7A69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 w:rsidP="008D7A69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8D7A6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4FF7189" w:rsidR="00A42BD0" w:rsidRPr="00853CA2" w:rsidRDefault="006A1170" w:rsidP="008D7A69">
      <w:pPr>
        <w:pStyle w:val="Heading7"/>
        <w:rPr>
          <w:rFonts w:ascii="Arial" w:hAnsi="Arial" w:cs="Arial"/>
          <w:sz w:val="21"/>
          <w:szCs w:val="21"/>
        </w:rPr>
      </w:pP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Please save the application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as 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  <w:u w:val="single"/>
        </w:rPr>
        <w:t>YOUR FULL NAME</w:t>
      </w:r>
      <w:r w:rsidR="00264C2D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 </w:t>
      </w:r>
      <w:r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and submit it </w:t>
      </w:r>
      <w:r w:rsidR="00E93EDF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 xml:space="preserve">by email </w:t>
      </w:r>
      <w:r w:rsidR="00E8477C" w:rsidRPr="008A131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yellow"/>
        </w:rPr>
        <w:t>together with a copy of your up-to-date CV,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B92A" w14:textId="77777777" w:rsidR="000E24E8" w:rsidRDefault="000E24E8">
      <w:r>
        <w:separator/>
      </w:r>
    </w:p>
  </w:endnote>
  <w:endnote w:type="continuationSeparator" w:id="0">
    <w:p w14:paraId="7DAFB91C" w14:textId="77777777" w:rsidR="000E24E8" w:rsidRDefault="000E24E8">
      <w:r>
        <w:continuationSeparator/>
      </w:r>
    </w:p>
  </w:endnote>
  <w:endnote w:type="continuationNotice" w:id="1">
    <w:p w14:paraId="6EFA838E" w14:textId="77777777" w:rsidR="000E24E8" w:rsidRDefault="000E2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DA7E" w14:textId="77777777" w:rsidR="000E24E8" w:rsidRDefault="000E24E8">
      <w:r>
        <w:separator/>
      </w:r>
    </w:p>
  </w:footnote>
  <w:footnote w:type="continuationSeparator" w:id="0">
    <w:p w14:paraId="6B08F968" w14:textId="77777777" w:rsidR="000E24E8" w:rsidRDefault="000E24E8">
      <w:r>
        <w:continuationSeparator/>
      </w:r>
    </w:p>
  </w:footnote>
  <w:footnote w:type="continuationNotice" w:id="1">
    <w:p w14:paraId="2365395D" w14:textId="77777777" w:rsidR="000E24E8" w:rsidRDefault="000E24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0E24E8"/>
    <w:rsid w:val="00101C9E"/>
    <w:rsid w:val="0016082F"/>
    <w:rsid w:val="001D4D7A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5AFB"/>
    <w:rsid w:val="00264C2D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4FBA"/>
    <w:rsid w:val="00593368"/>
    <w:rsid w:val="00593868"/>
    <w:rsid w:val="005B74E7"/>
    <w:rsid w:val="005D38AB"/>
    <w:rsid w:val="005D59A6"/>
    <w:rsid w:val="00622172"/>
    <w:rsid w:val="00635E0F"/>
    <w:rsid w:val="00662023"/>
    <w:rsid w:val="0066518D"/>
    <w:rsid w:val="0067727D"/>
    <w:rsid w:val="006A1170"/>
    <w:rsid w:val="006B389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869C2"/>
    <w:rsid w:val="008A1318"/>
    <w:rsid w:val="008A1A07"/>
    <w:rsid w:val="008B7270"/>
    <w:rsid w:val="008D7A69"/>
    <w:rsid w:val="009314DC"/>
    <w:rsid w:val="00950911"/>
    <w:rsid w:val="009A11ED"/>
    <w:rsid w:val="009A695D"/>
    <w:rsid w:val="009B1F74"/>
    <w:rsid w:val="009D12A3"/>
    <w:rsid w:val="009E4210"/>
    <w:rsid w:val="00A3404C"/>
    <w:rsid w:val="00A42BD0"/>
    <w:rsid w:val="00A62E55"/>
    <w:rsid w:val="00A651CE"/>
    <w:rsid w:val="00A71F4F"/>
    <w:rsid w:val="00A75E56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F317F9"/>
    <w:rsid w:val="00F34FB5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Amy Fryer</cp:lastModifiedBy>
  <cp:revision>22</cp:revision>
  <cp:lastPrinted>2020-01-22T16:30:00Z</cp:lastPrinted>
  <dcterms:created xsi:type="dcterms:W3CDTF">2019-12-04T16:11:00Z</dcterms:created>
  <dcterms:modified xsi:type="dcterms:W3CDTF">2022-03-11T09:23:00Z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